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4971FC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1766C8">
        <w:t>5</w:t>
      </w:r>
      <w:bookmarkStart w:id="0" w:name="_GoBack"/>
      <w:bookmarkEnd w:id="0"/>
      <w:r w:rsidR="004971FC">
        <w:rPr>
          <w:lang w:val="en-US"/>
        </w:rPr>
        <w:t>BT</w:t>
      </w:r>
      <w:r w:rsidR="004971FC" w:rsidRPr="004971FC">
        <w:t xml:space="preserve"> </w:t>
      </w:r>
      <w:r w:rsidR="004971FC">
        <w:rPr>
          <w:lang w:val="en-US"/>
        </w:rPr>
        <w:t>HD</w:t>
      </w:r>
    </w:p>
    <w:p w:rsidR="00D863E0" w:rsidRPr="00BF2BF2" w:rsidRDefault="00BF2BF2">
      <w:pPr>
        <w:pStyle w:val="a4"/>
      </w:pPr>
      <w:r w:rsidRPr="00BF2BF2">
        <w:t xml:space="preserve"> </w:t>
      </w:r>
      <w:r>
        <w:t xml:space="preserve">ДЛЯ РАБОТЫ </w:t>
      </w:r>
      <w:r w:rsidR="00C51807">
        <w:t>С ЭВОТОР</w:t>
      </w:r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4971FC" w:rsidP="009E013F">
      <w:pPr>
        <w:pStyle w:val="a3"/>
        <w:jc w:val="center"/>
        <w:rPr>
          <w:sz w:val="15"/>
          <w:lang w:val="en-US"/>
        </w:rPr>
      </w:pPr>
      <w:r>
        <w:rPr>
          <w:noProof/>
          <w:lang w:eastAsia="ru-RU"/>
        </w:rPr>
        <w:drawing>
          <wp:inline distT="0" distB="0" distL="0" distR="0" wp14:anchorId="4FA74F10" wp14:editId="60910468">
            <wp:extent cx="432435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FC" w:rsidRPr="004971FC" w:rsidRDefault="004971FC" w:rsidP="009E013F">
      <w:pPr>
        <w:pStyle w:val="a3"/>
        <w:jc w:val="center"/>
      </w:pPr>
      <w:r>
        <w:t>Подождать 5 сек</w:t>
      </w:r>
    </w:p>
    <w:p w:rsidR="00D863E0" w:rsidRDefault="00D863E0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D863E0" w:rsidRDefault="009E013F">
      <w:pPr>
        <w:pStyle w:val="a3"/>
        <w:ind w:left="334" w:right="290"/>
        <w:jc w:val="center"/>
      </w:pPr>
      <w:r>
        <w:t>2.</w:t>
      </w:r>
    </w:p>
    <w:p w:rsidR="00D863E0" w:rsidRDefault="00D863E0">
      <w:pPr>
        <w:pStyle w:val="a3"/>
        <w:rPr>
          <w:sz w:val="20"/>
        </w:rPr>
      </w:pPr>
    </w:p>
    <w:p w:rsidR="00D863E0" w:rsidRPr="00C51807" w:rsidRDefault="00D863E0" w:rsidP="009E013F">
      <w:pPr>
        <w:pStyle w:val="a3"/>
        <w:jc w:val="center"/>
        <w:rPr>
          <w:noProof/>
          <w:sz w:val="15"/>
          <w:lang w:eastAsia="ru-RU"/>
        </w:rPr>
      </w:pPr>
    </w:p>
    <w:p w:rsidR="00BF2BF2" w:rsidRPr="00C51807" w:rsidRDefault="00C51807" w:rsidP="009E013F">
      <w:pPr>
        <w:pStyle w:val="a3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C0A8543" wp14:editId="40B1FDC7">
            <wp:extent cx="4752975" cy="1200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9E013F" w:rsidRPr="00C51807" w:rsidRDefault="009E013F" w:rsidP="009E013F">
      <w:pPr>
        <w:pStyle w:val="a3"/>
        <w:jc w:val="center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766C8"/>
    <w:rsid w:val="004971FC"/>
    <w:rsid w:val="009E013F"/>
    <w:rsid w:val="00BF2BF2"/>
    <w:rsid w:val="00C51807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cz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2024-06-25T08:25:00Z</dcterms:created>
  <dcterms:modified xsi:type="dcterms:W3CDTF">2024-06-25T08:25:00Z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